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585D" w14:textId="6A140B74" w:rsidR="00935807" w:rsidRPr="00A64902" w:rsidRDefault="00935807" w:rsidP="003A624D">
      <w:pPr>
        <w:pStyle w:val="Default"/>
        <w:spacing w:line="276" w:lineRule="auto"/>
        <w:rPr>
          <w:rFonts w:ascii="Garamond" w:hAnsi="Garamond"/>
        </w:rPr>
      </w:pPr>
      <w:r w:rsidRPr="00A64902">
        <w:rPr>
          <w:rFonts w:ascii="Garamond" w:hAnsi="Garamond"/>
        </w:rPr>
        <w:t>Guayaquil, 1</w:t>
      </w:r>
      <w:r w:rsidR="005772F4" w:rsidRPr="00A64902">
        <w:rPr>
          <w:rFonts w:ascii="Garamond" w:hAnsi="Garamond"/>
        </w:rPr>
        <w:t>7</w:t>
      </w:r>
      <w:r w:rsidRPr="00A64902">
        <w:rPr>
          <w:rFonts w:ascii="Garamond" w:hAnsi="Garamond"/>
        </w:rPr>
        <w:t xml:space="preserve"> de febrero de 202</w:t>
      </w:r>
      <w:r w:rsidR="007D3CD0" w:rsidRPr="00A64902">
        <w:rPr>
          <w:rFonts w:ascii="Garamond" w:hAnsi="Garamond"/>
        </w:rPr>
        <w:t>5</w:t>
      </w:r>
    </w:p>
    <w:p w14:paraId="6275C54B" w14:textId="77777777" w:rsidR="00935807" w:rsidRPr="00A64902" w:rsidRDefault="00935807" w:rsidP="003A624D">
      <w:pPr>
        <w:pStyle w:val="Default"/>
        <w:spacing w:line="276" w:lineRule="auto"/>
        <w:rPr>
          <w:rFonts w:ascii="Garamond" w:hAnsi="Garamond"/>
        </w:rPr>
      </w:pPr>
    </w:p>
    <w:p w14:paraId="5B1EC275" w14:textId="77777777" w:rsidR="00935807" w:rsidRPr="00A64902" w:rsidRDefault="00935807" w:rsidP="003A624D">
      <w:pPr>
        <w:pStyle w:val="Default"/>
        <w:spacing w:line="276" w:lineRule="auto"/>
        <w:rPr>
          <w:rFonts w:ascii="Garamond" w:hAnsi="Garamond"/>
        </w:rPr>
      </w:pPr>
    </w:p>
    <w:p w14:paraId="4616F824" w14:textId="77777777" w:rsidR="00935807" w:rsidRPr="00A64902" w:rsidRDefault="00935807" w:rsidP="003A624D">
      <w:pPr>
        <w:pStyle w:val="Default"/>
        <w:spacing w:line="276" w:lineRule="auto"/>
        <w:rPr>
          <w:rFonts w:ascii="Garamond" w:hAnsi="Garamond"/>
        </w:rPr>
      </w:pPr>
      <w:r w:rsidRPr="00A64902">
        <w:rPr>
          <w:rFonts w:ascii="Garamond" w:hAnsi="Garamond"/>
        </w:rPr>
        <w:t xml:space="preserve">Economista </w:t>
      </w:r>
    </w:p>
    <w:p w14:paraId="7A3A5DA8" w14:textId="77777777" w:rsidR="00935807" w:rsidRPr="00A64902" w:rsidRDefault="002A26A5" w:rsidP="003A624D">
      <w:pPr>
        <w:pStyle w:val="Default"/>
        <w:spacing w:line="276" w:lineRule="auto"/>
        <w:rPr>
          <w:rFonts w:ascii="Garamond" w:hAnsi="Garamond"/>
        </w:rPr>
      </w:pPr>
      <w:r w:rsidRPr="00A64902">
        <w:rPr>
          <w:rFonts w:ascii="Garamond" w:hAnsi="Garamond"/>
          <w:b/>
          <w:bCs/>
        </w:rPr>
        <w:t>Angelo Caputi Oyague</w:t>
      </w:r>
    </w:p>
    <w:p w14:paraId="2C27FB68" w14:textId="77371DA3" w:rsidR="00935807" w:rsidRPr="00A64902" w:rsidRDefault="00935807" w:rsidP="003A624D">
      <w:pPr>
        <w:pStyle w:val="Default"/>
        <w:spacing w:line="276" w:lineRule="auto"/>
        <w:rPr>
          <w:rFonts w:ascii="Garamond" w:hAnsi="Garamond"/>
        </w:rPr>
      </w:pPr>
      <w:r w:rsidRPr="00A64902">
        <w:rPr>
          <w:rFonts w:ascii="Garamond" w:hAnsi="Garamond"/>
          <w:b/>
          <w:bCs/>
        </w:rPr>
        <w:t xml:space="preserve">Presidente </w:t>
      </w:r>
      <w:r w:rsidR="00954D3C" w:rsidRPr="00A64902">
        <w:rPr>
          <w:rFonts w:ascii="Garamond" w:hAnsi="Garamond"/>
          <w:b/>
          <w:bCs/>
        </w:rPr>
        <w:t>del Directorio</w:t>
      </w:r>
    </w:p>
    <w:p w14:paraId="14E4848C" w14:textId="77777777" w:rsidR="00935807" w:rsidRPr="00A64902" w:rsidRDefault="00935807" w:rsidP="003A624D">
      <w:pPr>
        <w:pStyle w:val="Default"/>
        <w:spacing w:line="276" w:lineRule="auto"/>
        <w:rPr>
          <w:rFonts w:ascii="Garamond" w:hAnsi="Garamond"/>
        </w:rPr>
      </w:pPr>
      <w:r w:rsidRPr="00A64902">
        <w:rPr>
          <w:rFonts w:ascii="Garamond" w:hAnsi="Garamond"/>
          <w:b/>
          <w:bCs/>
        </w:rPr>
        <w:t xml:space="preserve">BANCO GUAYAQUIL S.A. </w:t>
      </w:r>
    </w:p>
    <w:p w14:paraId="1DBDB871" w14:textId="77777777" w:rsidR="00935807" w:rsidRPr="00A64902" w:rsidRDefault="00935807" w:rsidP="003A624D">
      <w:pPr>
        <w:pStyle w:val="Default"/>
        <w:spacing w:line="276" w:lineRule="auto"/>
        <w:rPr>
          <w:rFonts w:ascii="Garamond" w:hAnsi="Garamond"/>
        </w:rPr>
      </w:pPr>
      <w:r w:rsidRPr="00A64902">
        <w:rPr>
          <w:rFonts w:ascii="Garamond" w:hAnsi="Garamond"/>
        </w:rPr>
        <w:t>Ciudad</w:t>
      </w:r>
    </w:p>
    <w:p w14:paraId="125988C4" w14:textId="77777777" w:rsidR="00935807" w:rsidRPr="00A64902" w:rsidRDefault="00935807" w:rsidP="003A624D">
      <w:pPr>
        <w:pStyle w:val="Default"/>
        <w:spacing w:line="276" w:lineRule="auto"/>
        <w:rPr>
          <w:rFonts w:ascii="Garamond" w:hAnsi="Garamond"/>
        </w:rPr>
      </w:pPr>
    </w:p>
    <w:p w14:paraId="0FE08625" w14:textId="79385B41" w:rsidR="00935807" w:rsidRPr="00A64902" w:rsidRDefault="00935807" w:rsidP="003A624D">
      <w:pPr>
        <w:pStyle w:val="Default"/>
        <w:spacing w:line="276" w:lineRule="auto"/>
        <w:jc w:val="both"/>
        <w:rPr>
          <w:rFonts w:ascii="Garamond" w:hAnsi="Garamond"/>
        </w:rPr>
      </w:pPr>
      <w:proofErr w:type="gramStart"/>
      <w:r w:rsidRPr="00A64902">
        <w:rPr>
          <w:rFonts w:ascii="Garamond" w:hAnsi="Garamond"/>
        </w:rPr>
        <w:t>Yo,…</w:t>
      </w:r>
      <w:proofErr w:type="gramEnd"/>
      <w:r w:rsidRPr="00A64902">
        <w:rPr>
          <w:rFonts w:ascii="Garamond" w:hAnsi="Garamond"/>
        </w:rPr>
        <w:t>……………………………………….(nombre de accionista), en mi calidad de accionista del BANCO GUAYAQUIL S.A., debidamente facultado por el artículo décimo quinto del Estatuto Social del Banco, notifico que el(la) señor(a) ……………………………………………… (el “APODERADO”), portador(a) de la cédula de ciudadanía No.…………………</w:t>
      </w:r>
      <w:r w:rsidR="004949B1">
        <w:rPr>
          <w:rFonts w:ascii="Garamond" w:hAnsi="Garamond"/>
        </w:rPr>
        <w:t>…</w:t>
      </w:r>
      <w:r w:rsidRPr="00A64902">
        <w:rPr>
          <w:rFonts w:ascii="Garamond" w:hAnsi="Garamond"/>
        </w:rPr>
        <w:t>….,</w:t>
      </w:r>
      <w:r w:rsidR="004949B1">
        <w:rPr>
          <w:rFonts w:ascii="Garamond" w:hAnsi="Garamond"/>
        </w:rPr>
        <w:t xml:space="preserve">con </w:t>
      </w:r>
      <w:r w:rsidRPr="00A64902">
        <w:rPr>
          <w:rFonts w:ascii="Garamond" w:hAnsi="Garamond"/>
        </w:rPr>
        <w:t>correo electrónico …………………</w:t>
      </w:r>
      <w:r w:rsidR="004949B1">
        <w:rPr>
          <w:rFonts w:ascii="Garamond" w:hAnsi="Garamond"/>
        </w:rPr>
        <w:t>…</w:t>
      </w:r>
      <w:r w:rsidRPr="00A64902">
        <w:rPr>
          <w:rFonts w:ascii="Garamond" w:hAnsi="Garamond"/>
        </w:rPr>
        <w:t xml:space="preserve">…., concurrirá como mi apoderado(a) a la JUNTA GENERAL ORDINARIA DE ACCIONISTAS DEL BANCO GUAYAQUIL S.A., que tendrá lugar el día </w:t>
      </w:r>
      <w:r w:rsidR="005772F4" w:rsidRPr="00A64902">
        <w:rPr>
          <w:rFonts w:ascii="Garamond" w:hAnsi="Garamond"/>
        </w:rPr>
        <w:t>lunes 17</w:t>
      </w:r>
      <w:r w:rsidR="00CC20B0" w:rsidRPr="00A64902">
        <w:rPr>
          <w:rFonts w:ascii="Garamond" w:hAnsi="Garamond"/>
        </w:rPr>
        <w:t xml:space="preserve"> de febrero de 202</w:t>
      </w:r>
      <w:r w:rsidR="007D3CD0" w:rsidRPr="00A64902">
        <w:rPr>
          <w:rFonts w:ascii="Garamond" w:hAnsi="Garamond"/>
        </w:rPr>
        <w:t>5</w:t>
      </w:r>
      <w:r w:rsidR="00CC20B0" w:rsidRPr="00A64902">
        <w:rPr>
          <w:rFonts w:ascii="Garamond" w:hAnsi="Garamond"/>
        </w:rPr>
        <w:t xml:space="preserve">, a las 11h00, </w:t>
      </w:r>
      <w:r w:rsidR="002A26A5" w:rsidRPr="00A64902">
        <w:rPr>
          <w:rFonts w:ascii="Garamond" w:hAnsi="Garamond"/>
        </w:rPr>
        <w:t>por vía telemática.</w:t>
      </w:r>
    </w:p>
    <w:p w14:paraId="33870319" w14:textId="77777777" w:rsidR="002A26A5" w:rsidRPr="00A64902" w:rsidRDefault="002A26A5" w:rsidP="003A624D">
      <w:pPr>
        <w:pStyle w:val="Default"/>
        <w:spacing w:line="276" w:lineRule="auto"/>
        <w:jc w:val="both"/>
        <w:rPr>
          <w:rFonts w:ascii="Garamond" w:hAnsi="Garamond"/>
        </w:rPr>
      </w:pPr>
    </w:p>
    <w:p w14:paraId="5D8E9EC3" w14:textId="77777777" w:rsidR="00935807" w:rsidRPr="00A64902" w:rsidRDefault="00935807" w:rsidP="003A624D">
      <w:pPr>
        <w:pStyle w:val="Default"/>
        <w:spacing w:line="276" w:lineRule="auto"/>
        <w:jc w:val="both"/>
        <w:rPr>
          <w:rFonts w:ascii="Garamond" w:hAnsi="Garamond"/>
        </w:rPr>
      </w:pPr>
      <w:r w:rsidRPr="00A64902">
        <w:rPr>
          <w:rFonts w:ascii="Garamond" w:hAnsi="Garamond"/>
        </w:rPr>
        <w:t xml:space="preserve">En tal calidad, el APODERADO me representará en todo lo concerniente al ejercicio de los derechos que como accionista me corresponden, pudiendo en consecuencia ejercer el derecho a voz y voto sobre los distintos asuntos que sean tratados en la junta antes indicada. </w:t>
      </w:r>
    </w:p>
    <w:p w14:paraId="436D8006" w14:textId="77777777" w:rsidR="00935807" w:rsidRPr="00A64902" w:rsidRDefault="00935807" w:rsidP="003A624D">
      <w:pPr>
        <w:pStyle w:val="Default"/>
        <w:spacing w:line="276" w:lineRule="auto"/>
        <w:jc w:val="both"/>
        <w:rPr>
          <w:rFonts w:ascii="Garamond" w:hAnsi="Garamond"/>
        </w:rPr>
      </w:pPr>
    </w:p>
    <w:p w14:paraId="5AD53035" w14:textId="77777777" w:rsidR="00935807" w:rsidRPr="003A624D" w:rsidRDefault="00935807" w:rsidP="003A624D">
      <w:pPr>
        <w:pStyle w:val="Default"/>
        <w:spacing w:line="276" w:lineRule="auto"/>
        <w:jc w:val="both"/>
        <w:rPr>
          <w:rFonts w:ascii="Garamond" w:hAnsi="Garamond"/>
        </w:rPr>
      </w:pPr>
      <w:r w:rsidRPr="00A64902">
        <w:rPr>
          <w:rFonts w:ascii="Garamond" w:hAnsi="Garamond"/>
        </w:rPr>
        <w:t>Declaro que me encuentro legal y estatutariamente facultado para otorgar el mandato que estoy</w:t>
      </w:r>
      <w:r w:rsidRPr="003A624D">
        <w:rPr>
          <w:rFonts w:ascii="Garamond" w:hAnsi="Garamond"/>
        </w:rPr>
        <w:t xml:space="preserve"> confiriendo. </w:t>
      </w:r>
    </w:p>
    <w:p w14:paraId="3FA74CC7" w14:textId="77777777" w:rsidR="00935807" w:rsidRPr="003A624D" w:rsidRDefault="00935807" w:rsidP="003A624D">
      <w:pPr>
        <w:pStyle w:val="Default"/>
        <w:spacing w:line="276" w:lineRule="auto"/>
        <w:jc w:val="both"/>
        <w:rPr>
          <w:rFonts w:ascii="Garamond" w:hAnsi="Garamond"/>
        </w:rPr>
      </w:pPr>
    </w:p>
    <w:p w14:paraId="10393ADF" w14:textId="77777777" w:rsidR="00935807" w:rsidRPr="003A624D" w:rsidRDefault="00935807" w:rsidP="003A624D">
      <w:pPr>
        <w:pStyle w:val="Default"/>
        <w:spacing w:line="276" w:lineRule="auto"/>
        <w:rPr>
          <w:rFonts w:ascii="Garamond" w:hAnsi="Garamond"/>
        </w:rPr>
      </w:pPr>
      <w:r w:rsidRPr="003A624D">
        <w:rPr>
          <w:rFonts w:ascii="Garamond" w:hAnsi="Garamond"/>
        </w:rPr>
        <w:t xml:space="preserve">Atentamente, </w:t>
      </w:r>
    </w:p>
    <w:p w14:paraId="7E9448E9" w14:textId="77777777" w:rsidR="00935807" w:rsidRPr="003A624D" w:rsidRDefault="00935807" w:rsidP="003A624D">
      <w:pPr>
        <w:pStyle w:val="Default"/>
        <w:spacing w:line="276" w:lineRule="auto"/>
        <w:rPr>
          <w:rFonts w:ascii="Garamond" w:hAnsi="Garamond"/>
        </w:rPr>
      </w:pPr>
    </w:p>
    <w:p w14:paraId="19BE12ED" w14:textId="77777777" w:rsidR="00935807" w:rsidRPr="003A624D" w:rsidRDefault="00935807" w:rsidP="003A624D">
      <w:pPr>
        <w:pStyle w:val="Default"/>
        <w:spacing w:line="276" w:lineRule="auto"/>
        <w:rPr>
          <w:rFonts w:ascii="Garamond" w:hAnsi="Garamond"/>
        </w:rPr>
      </w:pPr>
    </w:p>
    <w:p w14:paraId="2BE8C060"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_____________________________ </w:t>
      </w:r>
    </w:p>
    <w:p w14:paraId="1B28F825"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Nombre: </w:t>
      </w:r>
    </w:p>
    <w:p w14:paraId="0DC4720B"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Cédula No. </w:t>
      </w:r>
    </w:p>
    <w:p w14:paraId="4457D83A" w14:textId="77777777" w:rsidR="00935807" w:rsidRPr="003A624D" w:rsidRDefault="00935807" w:rsidP="003A624D">
      <w:pPr>
        <w:pStyle w:val="Default"/>
        <w:spacing w:line="276" w:lineRule="auto"/>
        <w:rPr>
          <w:rFonts w:ascii="Garamond" w:hAnsi="Garamond"/>
        </w:rPr>
      </w:pPr>
      <w:r w:rsidRPr="003A624D">
        <w:rPr>
          <w:rFonts w:ascii="Garamond" w:hAnsi="Garamond"/>
          <w:b/>
          <w:bCs/>
        </w:rPr>
        <w:t xml:space="preserve">ACCIONISTA </w:t>
      </w:r>
    </w:p>
    <w:p w14:paraId="790F06CD" w14:textId="77777777" w:rsidR="00935807" w:rsidRPr="003A624D" w:rsidRDefault="00935807" w:rsidP="003A624D">
      <w:pPr>
        <w:spacing w:line="276" w:lineRule="auto"/>
        <w:rPr>
          <w:rFonts w:ascii="Garamond" w:hAnsi="Garamond" w:cs="Times New Roman"/>
          <w:sz w:val="24"/>
          <w:szCs w:val="24"/>
        </w:rPr>
      </w:pPr>
      <w:r w:rsidRPr="003A624D">
        <w:rPr>
          <w:rFonts w:ascii="Garamond" w:hAnsi="Garamond" w:cs="Times New Roman"/>
          <w:b/>
          <w:bCs/>
          <w:sz w:val="24"/>
          <w:szCs w:val="24"/>
        </w:rPr>
        <w:t>BANCO GUAYAQUIL S.A.</w:t>
      </w:r>
    </w:p>
    <w:p w14:paraId="32F2D53F" w14:textId="77777777" w:rsidR="003A624D" w:rsidRPr="003A624D" w:rsidRDefault="003A624D" w:rsidP="003A624D">
      <w:pPr>
        <w:pStyle w:val="Default"/>
        <w:spacing w:line="276" w:lineRule="auto"/>
        <w:jc w:val="both"/>
        <w:rPr>
          <w:rFonts w:ascii="Garamond" w:hAnsi="Garamond"/>
          <w:bCs/>
        </w:rPr>
      </w:pPr>
    </w:p>
    <w:p w14:paraId="6C835CC9" w14:textId="23B16421" w:rsidR="003A624D" w:rsidRPr="003A624D" w:rsidRDefault="003A624D" w:rsidP="003A624D">
      <w:pPr>
        <w:pStyle w:val="Default"/>
        <w:spacing w:line="276" w:lineRule="auto"/>
        <w:jc w:val="both"/>
        <w:rPr>
          <w:rFonts w:ascii="Garamond" w:hAnsi="Garamond"/>
          <w:bCs/>
        </w:rPr>
      </w:pPr>
      <w:r w:rsidRPr="003A624D">
        <w:rPr>
          <w:rFonts w:ascii="Garamond" w:hAnsi="Garamond"/>
          <w:bCs/>
        </w:rPr>
        <w:t>Adjunto: copias legibles de mi cédula de ciudadanía; y, cédula del apoderado.</w:t>
      </w:r>
    </w:p>
    <w:sectPr w:rsidR="003A624D" w:rsidRPr="003A62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07"/>
    <w:rsid w:val="000301AE"/>
    <w:rsid w:val="00074728"/>
    <w:rsid w:val="00204080"/>
    <w:rsid w:val="002A26A5"/>
    <w:rsid w:val="0037703B"/>
    <w:rsid w:val="003A624D"/>
    <w:rsid w:val="004949B1"/>
    <w:rsid w:val="005772F4"/>
    <w:rsid w:val="007444B6"/>
    <w:rsid w:val="007D0874"/>
    <w:rsid w:val="007D3CD0"/>
    <w:rsid w:val="00935807"/>
    <w:rsid w:val="00954D3C"/>
    <w:rsid w:val="00A64902"/>
    <w:rsid w:val="00CC20B0"/>
    <w:rsid w:val="00FF43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00E3"/>
  <w15:chartTrackingRefBased/>
  <w15:docId w15:val="{738E94DA-AC84-47E7-93A9-0E0E6CC1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8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358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Montenegro</dc:creator>
  <cp:keywords/>
  <dc:description/>
  <cp:lastModifiedBy>Tania Tamariz</cp:lastModifiedBy>
  <cp:revision>2</cp:revision>
  <dcterms:created xsi:type="dcterms:W3CDTF">2025-01-23T21:25:00Z</dcterms:created>
  <dcterms:modified xsi:type="dcterms:W3CDTF">2025-01-23T21:25:00Z</dcterms:modified>
</cp:coreProperties>
</file>